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4F2E" w14:textId="76BA059B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April 9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>, 2019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DC8B957" w14:textId="77777777" w:rsidR="00EF53C3" w:rsidRDefault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4A14E551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EAE3EAD" w14:textId="56AF2964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 Approval of Minutes of the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5C0EE6">
        <w:rPr>
          <w:rFonts w:ascii="Courier New" w:eastAsia="Courier New" w:hAnsi="Courier New" w:cs="Courier New"/>
          <w:color w:val="000000"/>
          <w:sz w:val="21"/>
          <w:szCs w:val="21"/>
        </w:rPr>
        <w:t>February 12</w:t>
      </w:r>
      <w:r w:rsidR="00D1375C">
        <w:rPr>
          <w:rFonts w:ascii="Courier New" w:eastAsia="Courier New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201</w:t>
      </w:r>
      <w:r w:rsidR="004F35A8">
        <w:rPr>
          <w:rFonts w:ascii="Courier New" w:eastAsia="Courier New" w:hAnsi="Courier New" w:cs="Courier New"/>
          <w:color w:val="000000"/>
          <w:sz w:val="21"/>
          <w:szCs w:val="21"/>
        </w:rPr>
        <w:t>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Board meeting. </w:t>
      </w:r>
    </w:p>
    <w:p w14:paraId="1DA73C0E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80DDF56" w14:textId="259274E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Approval of Claims for the period 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March 13, 2019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to </w:t>
      </w:r>
      <w:r w:rsidR="001E1753">
        <w:rPr>
          <w:rFonts w:ascii="Courier New" w:eastAsia="Courier New" w:hAnsi="Courier New" w:cs="Courier New"/>
          <w:color w:val="000000"/>
          <w:sz w:val="21"/>
          <w:szCs w:val="21"/>
        </w:rPr>
        <w:t>March 31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, 2019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: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0335CEE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17,008.70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GA   </w:t>
      </w:r>
      <w:r w:rsidR="0048762A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1,369.73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296C06" w14:textId="77777777" w:rsidR="006142B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2,007.60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    PHR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9,057.45</w:t>
      </w:r>
    </w:p>
    <w:p w14:paraId="34812EB7" w14:textId="1823E589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40C2113C" w14:textId="701BF174" w:rsidR="001E1753" w:rsidRDefault="001E1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B0AD3FE" w14:textId="19659C66" w:rsidR="001E1753" w:rsidRDefault="001E1753" w:rsidP="001E1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April 1, 2019 to April 9, 2019:</w:t>
      </w:r>
    </w:p>
    <w:p w14:paraId="6A2DB4AB" w14:textId="7678E620" w:rsidR="001E1753" w:rsidRDefault="001E1753" w:rsidP="001E1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72149F2" w14:textId="71A770A5" w:rsidR="001E1753" w:rsidRDefault="001E1753" w:rsidP="001E1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22,639.04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GA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1,783.16</w:t>
      </w:r>
    </w:p>
    <w:p w14:paraId="5202E4F1" w14:textId="4BCE461E" w:rsidR="001E1753" w:rsidRDefault="001E1753" w:rsidP="001E1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4,083.45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PHR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B35946">
        <w:rPr>
          <w:rFonts w:ascii="Courier New" w:eastAsia="Courier New" w:hAnsi="Courier New" w:cs="Courier New"/>
          <w:color w:val="000000"/>
          <w:sz w:val="21"/>
          <w:szCs w:val="21"/>
        </w:rPr>
        <w:t>12,621.33</w:t>
      </w:r>
    </w:p>
    <w:p w14:paraId="5AE9E324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</w:t>
      </w:r>
    </w:p>
    <w:p w14:paraId="159737FF" w14:textId="7F293E9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 </w:t>
      </w:r>
    </w:p>
    <w:p w14:paraId="6C52CAF8" w14:textId="3F417B36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831FEC8" w14:textId="26CFD6B9" w:rsidR="00C0447F" w:rsidRDefault="001E1934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5.  </w:t>
      </w:r>
      <w:r w:rsidR="00C0447F">
        <w:rPr>
          <w:rFonts w:ascii="Courier New" w:eastAsia="Courier New" w:hAnsi="Courier New" w:cs="Courier New"/>
          <w:sz w:val="21"/>
          <w:szCs w:val="21"/>
        </w:rPr>
        <w:t>Davis Road property</w:t>
      </w:r>
    </w:p>
    <w:p w14:paraId="0E6D2C7C" w14:textId="0D504A25" w:rsidR="00AE2419" w:rsidRDefault="00AE2419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5C3930A7" w14:textId="5435B0A3" w:rsidR="00AE2419" w:rsidRDefault="00AE2419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6.  Approval of MFT Funds for Non-Dedicated Roads</w:t>
      </w:r>
    </w:p>
    <w:p w14:paraId="2BAF2348" w14:textId="78E9584B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778776D9" w14:textId="103271A9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AE2419">
        <w:rPr>
          <w:rFonts w:ascii="Courier New" w:eastAsia="Courier New" w:hAnsi="Courier New" w:cs="Courier New"/>
          <w:sz w:val="21"/>
          <w:szCs w:val="21"/>
        </w:rPr>
        <w:t>7</w:t>
      </w:r>
      <w:r>
        <w:rPr>
          <w:rFonts w:ascii="Courier New" w:eastAsia="Courier New" w:hAnsi="Courier New" w:cs="Courier New"/>
          <w:sz w:val="21"/>
          <w:szCs w:val="21"/>
        </w:rPr>
        <w:t>.  Updated Dorr Township Public Meeting Policies for approval</w:t>
      </w:r>
    </w:p>
    <w:p w14:paraId="7BD39F89" w14:textId="009C321A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033AAF25" w14:textId="602C6C38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AE2419">
        <w:rPr>
          <w:rFonts w:ascii="Courier New" w:eastAsia="Courier New" w:hAnsi="Courier New" w:cs="Courier New"/>
          <w:sz w:val="21"/>
          <w:szCs w:val="21"/>
        </w:rPr>
        <w:t>8</w:t>
      </w:r>
      <w:r>
        <w:rPr>
          <w:rFonts w:ascii="Courier New" w:eastAsia="Courier New" w:hAnsi="Courier New" w:cs="Courier New"/>
          <w:sz w:val="21"/>
          <w:szCs w:val="21"/>
        </w:rPr>
        <w:t>.  Budget – Town Fund</w:t>
      </w:r>
    </w:p>
    <w:p w14:paraId="5C35452D" w14:textId="77777777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ab/>
        <w:t xml:space="preserve">  Motion to place on file for public inspection as a tentative</w:t>
      </w:r>
    </w:p>
    <w:p w14:paraId="0B1D4C3A" w14:textId="45AAE2EA" w:rsidR="00E4179A" w:rsidRDefault="00E4179A" w:rsidP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 Budget for Town Fund</w:t>
      </w:r>
    </w:p>
    <w:p w14:paraId="47D013AF" w14:textId="148FF0E6" w:rsidR="00E4179A" w:rsidRDefault="00E4179A" w:rsidP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7119769A" w14:textId="7C0F2992" w:rsidR="00E4179A" w:rsidRDefault="00E4179A" w:rsidP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AE2419">
        <w:rPr>
          <w:rFonts w:ascii="Courier New" w:eastAsia="Courier New" w:hAnsi="Courier New" w:cs="Courier New"/>
          <w:sz w:val="21"/>
          <w:szCs w:val="21"/>
        </w:rPr>
        <w:t>9</w:t>
      </w:r>
      <w:r>
        <w:rPr>
          <w:rFonts w:ascii="Courier New" w:eastAsia="Courier New" w:hAnsi="Courier New" w:cs="Courier New"/>
          <w:sz w:val="21"/>
          <w:szCs w:val="21"/>
        </w:rPr>
        <w:t>.  Budget – Road District</w:t>
      </w:r>
    </w:p>
    <w:p w14:paraId="37BD6BE8" w14:textId="717787F2" w:rsidR="00E4179A" w:rsidRDefault="00E4179A" w:rsidP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ab/>
        <w:t xml:space="preserve">  Motion to place on file for public inspection as a tentative</w:t>
      </w:r>
    </w:p>
    <w:p w14:paraId="11A73B7D" w14:textId="482801BF" w:rsidR="00E4179A" w:rsidRDefault="00E4179A" w:rsidP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ab/>
        <w:t xml:space="preserve">  Budget for Road District</w:t>
      </w:r>
    </w:p>
    <w:p w14:paraId="4991462C" w14:textId="77777777" w:rsidR="00AE2419" w:rsidRDefault="00AE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3C68CC68" w14:textId="06CEE0C3" w:rsidR="009E23CF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AE2419">
        <w:rPr>
          <w:rFonts w:ascii="Courier New" w:eastAsia="Courier New" w:hAnsi="Courier New" w:cs="Courier New"/>
          <w:sz w:val="21"/>
          <w:szCs w:val="21"/>
        </w:rPr>
        <w:t>10</w:t>
      </w:r>
      <w:r>
        <w:rPr>
          <w:rFonts w:ascii="Courier New" w:eastAsia="Courier New" w:hAnsi="Courier New" w:cs="Courier New"/>
          <w:sz w:val="21"/>
          <w:szCs w:val="21"/>
        </w:rPr>
        <w:t xml:space="preserve">.  </w:t>
      </w:r>
      <w:r w:rsidR="00680932">
        <w:rPr>
          <w:rFonts w:ascii="Courier New" w:eastAsia="Courier New" w:hAnsi="Courier New" w:cs="Courier New"/>
          <w:sz w:val="21"/>
          <w:szCs w:val="21"/>
        </w:rPr>
        <w:t>Legislative Updates</w:t>
      </w:r>
    </w:p>
    <w:p w14:paraId="1B7686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D168D1A" w14:textId="00CD62F6" w:rsidR="009E23CF" w:rsidRDefault="00AE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26A768B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  <w:proofErr w:type="gramStart"/>
      <w:r w:rsidR="004F35A8">
        <w:rPr>
          <w:rFonts w:ascii="Courier New" w:eastAsia="Courier New" w:hAnsi="Courier New" w:cs="Courier New"/>
          <w:b/>
          <w:color w:val="000000"/>
          <w:sz w:val="21"/>
          <w:szCs w:val="21"/>
        </w:rPr>
        <w:t xml:space="preserve">   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(</w:t>
      </w:r>
      <w:proofErr w:type="gramEnd"/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Note:  Statement</w:t>
      </w:r>
      <w:r w:rsidR="005C0EE6">
        <w:rPr>
          <w:rFonts w:ascii="Courier New" w:eastAsia="Courier New" w:hAnsi="Courier New" w:cs="Courier New"/>
          <w:color w:val="000000"/>
          <w:sz w:val="21"/>
          <w:szCs w:val="21"/>
        </w:rPr>
        <w:t>s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 xml:space="preserve"> of Economic Interest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 xml:space="preserve"> all filed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)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35756576" w14:textId="1AE5012A" w:rsidR="009E23CF" w:rsidRDefault="00AE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2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Executive Session </w:t>
      </w:r>
    </w:p>
    <w:p w14:paraId="1160A92C" w14:textId="4933BB9A" w:rsidR="00E4179A" w:rsidRDefault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a.  Semi-annual review of Executive Session Minutes</w:t>
      </w:r>
    </w:p>
    <w:p w14:paraId="7BD0D612" w14:textId="77777777" w:rsidR="009E23CF" w:rsidRPr="00D1375C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5E6A5C08" w:rsidR="009E23CF" w:rsidRDefault="00AE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5C0EE6">
        <w:rPr>
          <w:rFonts w:ascii="Courier New" w:eastAsia="Courier New" w:hAnsi="Courier New" w:cs="Courier New"/>
          <w:sz w:val="21"/>
          <w:szCs w:val="21"/>
        </w:rPr>
        <w:t>1</w:t>
      </w:r>
      <w:r>
        <w:rPr>
          <w:rFonts w:ascii="Courier New" w:eastAsia="Courier New" w:hAnsi="Courier New" w:cs="Courier New"/>
          <w:sz w:val="21"/>
          <w:szCs w:val="21"/>
        </w:rPr>
        <w:t>3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>.  New Business</w:t>
      </w:r>
    </w:p>
    <w:p w14:paraId="532DBB8C" w14:textId="77777777" w:rsidR="00846D64" w:rsidRDefault="00846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536E070C" w:rsidR="009E23CF" w:rsidRDefault="00D13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AE2419">
        <w:rPr>
          <w:rFonts w:ascii="Courier New" w:eastAsia="Courier New" w:hAnsi="Courier New" w:cs="Courier New"/>
          <w:color w:val="000000"/>
          <w:sz w:val="21"/>
          <w:szCs w:val="21"/>
        </w:rPr>
        <w:t>4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>.  Future Agenda Items</w:t>
      </w:r>
    </w:p>
    <w:p w14:paraId="31A4A75D" w14:textId="77777777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101534A9" w:rsidR="009E23CF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AE2419">
        <w:rPr>
          <w:rFonts w:ascii="Courier New" w:eastAsia="Courier New" w:hAnsi="Courier New" w:cs="Courier New"/>
          <w:color w:val="000000"/>
          <w:sz w:val="21"/>
          <w:szCs w:val="21"/>
        </w:rPr>
        <w:t>5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7239EDED" w14:textId="77777777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4CC22D5" w14:textId="49FA78EE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773D473" w14:textId="02F881DC" w:rsidR="00C0447F" w:rsidRDefault="00680932">
      <w:pPr>
        <w:rPr>
          <w:rFonts w:ascii="Courier New" w:eastAsia="Courier New" w:hAnsi="Courier New" w:cs="Courier New"/>
          <w:sz w:val="21"/>
          <w:szCs w:val="21"/>
        </w:rPr>
      </w:pPr>
      <w:bookmarkStart w:id="1" w:name="_gjdgxs" w:colFirst="0" w:colLast="0"/>
      <w:bookmarkEnd w:id="1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E4179A">
        <w:rPr>
          <w:rFonts w:ascii="Courier New" w:eastAsia="Courier New" w:hAnsi="Courier New" w:cs="Courier New"/>
          <w:sz w:val="21"/>
          <w:szCs w:val="21"/>
        </w:rPr>
        <w:t>May 14</w:t>
      </w:r>
      <w:r w:rsidR="005C0EE6">
        <w:rPr>
          <w:rFonts w:ascii="Courier New" w:eastAsia="Courier New" w:hAnsi="Courier New" w:cs="Courier New"/>
          <w:sz w:val="21"/>
          <w:szCs w:val="21"/>
        </w:rPr>
        <w:t>, 2019</w:t>
      </w:r>
      <w:r>
        <w:rPr>
          <w:rFonts w:ascii="Courier New" w:eastAsia="Courier New" w:hAnsi="Courier New" w:cs="Courier New"/>
          <w:sz w:val="21"/>
          <w:szCs w:val="21"/>
        </w:rPr>
        <w:t xml:space="preserve"> at 7:</w:t>
      </w:r>
      <w:r w:rsidR="00430899">
        <w:rPr>
          <w:rFonts w:ascii="Courier New" w:eastAsia="Courier New" w:hAnsi="Courier New" w:cs="Courier New"/>
          <w:sz w:val="21"/>
          <w:szCs w:val="21"/>
        </w:rPr>
        <w:t>0</w:t>
      </w:r>
      <w:r>
        <w:rPr>
          <w:rFonts w:ascii="Courier New" w:eastAsia="Courier New" w:hAnsi="Courier New" w:cs="Courier New"/>
          <w:sz w:val="21"/>
          <w:szCs w:val="21"/>
        </w:rPr>
        <w:t>0 p.m.</w:t>
      </w:r>
    </w:p>
    <w:sectPr w:rsidR="00C0447F" w:rsidSect="00AE2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513F" w14:textId="77777777" w:rsidR="00EC027F" w:rsidRDefault="00EC027F">
      <w:pPr>
        <w:spacing w:after="0" w:line="240" w:lineRule="auto"/>
      </w:pPr>
      <w:r>
        <w:separator/>
      </w:r>
    </w:p>
  </w:endnote>
  <w:endnote w:type="continuationSeparator" w:id="0">
    <w:p w14:paraId="6D7557B2" w14:textId="77777777" w:rsidR="00EC027F" w:rsidRDefault="00E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5C72" w14:textId="77777777" w:rsidR="00EC027F" w:rsidRDefault="00EC027F">
      <w:pPr>
        <w:spacing w:after="0" w:line="240" w:lineRule="auto"/>
      </w:pPr>
      <w:r>
        <w:separator/>
      </w:r>
    </w:p>
  </w:footnote>
  <w:footnote w:type="continuationSeparator" w:id="0">
    <w:p w14:paraId="56544561" w14:textId="77777777" w:rsidR="00EC027F" w:rsidRDefault="00EC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CDF" w14:textId="3C8F88EE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BF5D" w14:textId="6984E6AE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0031" w14:textId="67016BC0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00679"/>
    <w:rsid w:val="00003078"/>
    <w:rsid w:val="000703C3"/>
    <w:rsid w:val="00126105"/>
    <w:rsid w:val="001E1753"/>
    <w:rsid w:val="001E1934"/>
    <w:rsid w:val="002113C5"/>
    <w:rsid w:val="00244A01"/>
    <w:rsid w:val="0032125E"/>
    <w:rsid w:val="00377C81"/>
    <w:rsid w:val="00383D7E"/>
    <w:rsid w:val="003B5990"/>
    <w:rsid w:val="003F0494"/>
    <w:rsid w:val="00430899"/>
    <w:rsid w:val="0048762A"/>
    <w:rsid w:val="004E5FB0"/>
    <w:rsid w:val="004F35A8"/>
    <w:rsid w:val="005133D3"/>
    <w:rsid w:val="005644FC"/>
    <w:rsid w:val="005C0EE6"/>
    <w:rsid w:val="006142BF"/>
    <w:rsid w:val="00680932"/>
    <w:rsid w:val="00846D64"/>
    <w:rsid w:val="009A0683"/>
    <w:rsid w:val="009E14E0"/>
    <w:rsid w:val="009E23CF"/>
    <w:rsid w:val="009E2DAB"/>
    <w:rsid w:val="00AC368E"/>
    <w:rsid w:val="00AE2419"/>
    <w:rsid w:val="00B35946"/>
    <w:rsid w:val="00B37007"/>
    <w:rsid w:val="00C0447F"/>
    <w:rsid w:val="00C06995"/>
    <w:rsid w:val="00C07802"/>
    <w:rsid w:val="00C64A8C"/>
    <w:rsid w:val="00C765F7"/>
    <w:rsid w:val="00C859E0"/>
    <w:rsid w:val="00D1375C"/>
    <w:rsid w:val="00D81C64"/>
    <w:rsid w:val="00E4179A"/>
    <w:rsid w:val="00EC027F"/>
    <w:rsid w:val="00EF53C3"/>
    <w:rsid w:val="00F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Sue Brokaw</cp:lastModifiedBy>
  <cp:revision>7</cp:revision>
  <cp:lastPrinted>2019-04-05T18:55:00Z</cp:lastPrinted>
  <dcterms:created xsi:type="dcterms:W3CDTF">2019-04-01T14:34:00Z</dcterms:created>
  <dcterms:modified xsi:type="dcterms:W3CDTF">2019-04-05T19:15:00Z</dcterms:modified>
</cp:coreProperties>
</file>