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D1DC" w14:textId="77777777" w:rsidR="00BF19CF" w:rsidRDefault="00000000" w:rsidP="008A5285">
      <w:pPr>
        <w:widowControl w:val="0"/>
        <w:spacing w:after="0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noProof/>
        </w:rPr>
        <w:pict w14:anchorId="3D63E7D7"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2056" type="#_x0000_t202" style="position:absolute;left:0;text-align:left;margin-left:0;margin-top:0;width:50pt;height:50pt;z-index: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qS9wEAAOUDAAAOAAAAZHJzL2Uyb0RvYy54bWysU09v2yAUv0/ad0DcF7udG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s+58yCoRa9UKIr&#10;H9kNZ62WUqW+ppx6Fyq6vnb0IA53OKR68hzcE4pfgVlcq44ST3Xa3Ldgd2rlPfatAkmiL8rZ2ubo&#10;iC9XN2qIn6XOb4mruCAbmUOi3fZfUdIT2EfM1EPjTZJAQTLSQx0+nrtKiExQcf7xpi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JJnGpL3AQAA5QMAAA4AAAAAAAAAAAAAAAAALgIAAGRycy9l&#10;Mm9Eb2MueG1sUEsBAi0AFAAGAAgAAAAhACPuRqXYAAAABQEAAA8AAAAAAAAAAAAAAAAAUQQAAGRy&#10;cy9kb3ducmV2LnhtbFBLBQYAAAAABAAEAPMAAABWBQAAAAA=&#10;" filled="f" stroked="f">
            <o:lock v:ext="edit" selection="t" text="t" shapetype="t"/>
          </v:shape>
        </w:pict>
      </w:r>
      <w:r>
        <w:rPr>
          <w:noProof/>
        </w:rPr>
        <w:pict w14:anchorId="3CC1E87D">
          <v:shape id="WordArt 6" o:spid="_x0000_s2057" type="#_x0000_t202" style="position:absolute;left:0;text-align:left;margin-left:0;margin-top:0;width:50pt;height:50pt;z-index: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1x9wEAAOUDAAAOAAAAZHJzL2Uyb0RvYy54bWysU09v2yAUv0/ad0DcF7udG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t+w5kFQy16oURX&#10;PrI5Z62WUqW+ppx6Fyq6vnb0IA53OKR68hzcE4pfgVlcq44ST3Xa3Ldgd2rlPfatAkmiL8rZ2ubo&#10;iC9XN2qIn6XOb4mruCAbmUOi3fZfUdIT2EfM1EPjTZJAQTLSQx0+nrtKiExQcf7xpi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O/2jXH3AQAA5QMAAA4AAAAAAAAAAAAAAAAALgIAAGRycy9l&#10;Mm9Eb2MueG1sUEsBAi0AFAAGAAgAAAAhACPuRqXYAAAABQEAAA8AAAAAAAAAAAAAAAAAUQQAAGRy&#10;cy9kb3ducmV2LnhtbFBLBQYAAAAABAAEAPMAAABWBQAAAAA=&#10;" filled="f" stroked="f">
            <o:lock v:ext="edit" selection="t" text="t" shapetype="t"/>
          </v:shape>
        </w:pict>
      </w:r>
      <w:r>
        <w:rPr>
          <w:noProof/>
        </w:rPr>
        <w:pict w14:anchorId="7600E4E4">
          <v:shape id="WordArt 7" o:spid="_x0000_s2058" type="#_x0000_t202" style="position:absolute;left:0;text-align:left;margin-left:0;margin-top:0;width:50pt;height:50pt;z-index: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7e9CZ+AEAAOUDAAAOAAAAAAAAAAAAAAAAAC4CAABkcnMv&#10;ZTJvRG9jLnhtbFBLAQItABQABgAIAAAAIQAj7kal2AAAAAUBAAAPAAAAAAAAAAAAAAAAAFIEAABk&#10;cnMvZG93bnJldi54bWxQSwUGAAAAAAQABADzAAAAVwUAAAAA&#10;" filled="f" stroked="f">
            <o:lock v:ext="edit" selection="t" text="t" shapetype="t"/>
          </v:shape>
        </w:pic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="00BF19CF">
              <w:rPr>
                <w:rFonts w:ascii="Courier New" w:hAnsi="Courier New" w:cs="Courier New"/>
                <w:color w:val="000000"/>
                <w:sz w:val="21"/>
                <w:szCs w:val="21"/>
              </w:rPr>
              <w:t>DORR</w:t>
            </w:r>
          </w:smartTag>
          <w:r w:rsidR="00BF19CF">
            <w:rPr>
              <w:rFonts w:ascii="Courier New" w:hAnsi="Courier New" w:cs="Courier New"/>
              <w:color w:val="000000"/>
              <w:sz w:val="21"/>
              <w:szCs w:val="21"/>
            </w:rPr>
            <w:t xml:space="preserve"> </w:t>
          </w:r>
          <w:smartTag w:uri="urn:schemas-microsoft-com:office:smarttags" w:element="PlaceType">
            <w:r w:rsidR="00BF19CF">
              <w:rPr>
                <w:rFonts w:ascii="Courier New" w:hAnsi="Courier New" w:cs="Courier New"/>
                <w:color w:val="000000"/>
                <w:sz w:val="21"/>
                <w:szCs w:val="21"/>
              </w:rPr>
              <w:t>TOWNSHIP</w:t>
            </w:r>
          </w:smartTag>
        </w:smartTag>
      </w:smartTag>
      <w:r w:rsidR="00BF19CF">
        <w:rPr>
          <w:rFonts w:ascii="Courier New" w:hAnsi="Courier New" w:cs="Courier New"/>
          <w:color w:val="000000"/>
          <w:sz w:val="21"/>
          <w:szCs w:val="21"/>
        </w:rPr>
        <w:t xml:space="preserve"> BOARD MEETING AGENDA</w:t>
      </w:r>
    </w:p>
    <w:p w14:paraId="6602BE29" w14:textId="77777777" w:rsidR="00BF19CF" w:rsidRDefault="00BF19CF" w:rsidP="008A5285">
      <w:pPr>
        <w:widowControl w:val="0"/>
        <w:spacing w:after="0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October 11,2022</w:t>
      </w:r>
    </w:p>
    <w:p w14:paraId="1246118D" w14:textId="77777777" w:rsidR="00BF19CF" w:rsidRDefault="00BF19CF">
      <w:pPr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Courier New" w:hAnsi="Courier New" w:cs="Courier New"/>
              <w:color w:val="000000"/>
              <w:sz w:val="21"/>
              <w:szCs w:val="21"/>
            </w:rPr>
            <w:t>Dorr</w:t>
          </w:r>
        </w:smartTag>
        <w:r>
          <w:rPr>
            <w:rFonts w:ascii="Courier New" w:hAnsi="Courier New" w:cs="Courier New"/>
            <w:color w:val="000000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color w:val="000000"/>
              <w:sz w:val="21"/>
              <w:szCs w:val="21"/>
            </w:rPr>
            <w:t>Township</w:t>
          </w:r>
        </w:smartTag>
      </w:smartTag>
      <w:r>
        <w:rPr>
          <w:rFonts w:ascii="Courier New" w:hAnsi="Courier New" w:cs="Courier New"/>
          <w:color w:val="000000"/>
          <w:sz w:val="21"/>
          <w:szCs w:val="21"/>
        </w:rPr>
        <w:t xml:space="preserve"> Office</w:t>
      </w:r>
    </w:p>
    <w:p w14:paraId="251BFBDB" w14:textId="77777777" w:rsidR="00BF19CF" w:rsidRDefault="00BF19CF">
      <w:pPr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address">
              <w:r>
                <w:rPr>
                  <w:rFonts w:ascii="Courier New" w:hAnsi="Courier New" w:cs="Courier New"/>
                  <w:color w:val="000000"/>
                  <w:sz w:val="21"/>
                  <w:szCs w:val="21"/>
                </w:rPr>
                <w:t>1039 Lake Ave</w:t>
              </w:r>
            </w:smartTag>
          </w:smartTag>
          <w:r>
            <w:rPr>
              <w:rFonts w:ascii="Courier New" w:hAnsi="Courier New" w:cs="Courier New"/>
              <w:color w:val="000000"/>
              <w:sz w:val="21"/>
              <w:szCs w:val="21"/>
            </w:rPr>
            <w:t xml:space="preserve">, </w:t>
          </w:r>
          <w:smartTag w:uri="urn:schemas-microsoft-com:office:smarttags" w:element="City">
            <w:smartTag w:uri="urn:schemas-microsoft-com:office:smarttags" w:element="address">
              <w:r>
                <w:rPr>
                  <w:rFonts w:ascii="Courier New" w:hAnsi="Courier New" w:cs="Courier New"/>
                  <w:color w:val="000000"/>
                  <w:sz w:val="21"/>
                  <w:szCs w:val="21"/>
                </w:rPr>
                <w:t>Woodstock</w:t>
              </w:r>
            </w:smartTag>
          </w:smartTag>
          <w:r>
            <w:rPr>
              <w:rFonts w:ascii="Courier New" w:hAnsi="Courier New" w:cs="Courier New"/>
              <w:color w:val="000000"/>
              <w:sz w:val="21"/>
              <w:szCs w:val="21"/>
            </w:rPr>
            <w:t xml:space="preserve">, </w:t>
          </w:r>
          <w:smartTag w:uri="urn:schemas-microsoft-com:office:smarttags" w:element="State">
            <w:smartTag w:uri="urn:schemas-microsoft-com:office:smarttags" w:element="address">
              <w:r>
                <w:rPr>
                  <w:rFonts w:ascii="Courier New" w:hAnsi="Courier New" w:cs="Courier New"/>
                  <w:color w:val="000000"/>
                  <w:sz w:val="21"/>
                  <w:szCs w:val="21"/>
                </w:rPr>
                <w:t>IL</w:t>
              </w:r>
            </w:smartTag>
          </w:smartTag>
          <w:r>
            <w:rPr>
              <w:rFonts w:ascii="Courier New" w:hAnsi="Courier New" w:cs="Courier New"/>
              <w:color w:val="000000"/>
              <w:sz w:val="21"/>
              <w:szCs w:val="21"/>
            </w:rPr>
            <w:t xml:space="preserve"> </w:t>
          </w:r>
          <w:smartTag w:uri="urn:schemas-microsoft-com:office:smarttags" w:element="PostalCode">
            <w:smartTag w:uri="urn:schemas-microsoft-com:office:smarttags" w:element="address">
              <w:r>
                <w:rPr>
                  <w:rFonts w:ascii="Courier New" w:hAnsi="Courier New" w:cs="Courier New"/>
                  <w:color w:val="000000"/>
                  <w:sz w:val="21"/>
                  <w:szCs w:val="21"/>
                </w:rPr>
                <w:t>60098</w:t>
              </w:r>
            </w:smartTag>
          </w:smartTag>
        </w:smartTag>
      </w:smartTag>
    </w:p>
    <w:p w14:paraId="3D99CBC9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02BC5F2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3A55AC48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Pledge of Allegiance.</w:t>
      </w:r>
    </w:p>
    <w:p w14:paraId="03BF180F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50A9904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129D16AE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2F7BDE17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2. Public Comments. </w:t>
      </w:r>
    </w:p>
    <w:p w14:paraId="3E03D9C5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34C623FF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3. Approval of Minutes of the September 13, 2022</w:t>
      </w:r>
      <w:r>
        <w:rPr>
          <w:rFonts w:ascii="Courier New" w:hAnsi="Courier New" w:cs="Courier New"/>
          <w:sz w:val="21"/>
          <w:szCs w:val="21"/>
        </w:rPr>
        <w:t xml:space="preserve"> B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oard meeting. </w:t>
      </w:r>
    </w:p>
    <w:p w14:paraId="305FC7C7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657FE479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4. Approval of Claims for the period September 14, 2022 to October 11,</w:t>
      </w:r>
    </w:p>
    <w:p w14:paraId="766CE539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   2022:</w:t>
      </w:r>
    </w:p>
    <w:p w14:paraId="4AA2B1CB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E8B9CC6" w14:textId="743C7259" w:rsidR="00BF19CF" w:rsidRDefault="00BF19CF">
      <w:pPr>
        <w:spacing w:after="0" w:line="240" w:lineRule="auto"/>
        <w:ind w:left="720" w:firstLine="72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TF</w:t>
      </w:r>
      <w:r>
        <w:rPr>
          <w:rFonts w:ascii="Courier New" w:hAnsi="Courier New" w:cs="Courier New"/>
          <w:color w:val="000000"/>
          <w:sz w:val="21"/>
          <w:szCs w:val="21"/>
        </w:rPr>
        <w:tab/>
        <w:t>$</w:t>
      </w:r>
      <w:r w:rsidR="00257E05">
        <w:rPr>
          <w:rFonts w:ascii="Courier New" w:hAnsi="Courier New" w:cs="Courier New"/>
          <w:color w:val="000000"/>
          <w:sz w:val="21"/>
          <w:szCs w:val="21"/>
        </w:rPr>
        <w:t>47,238.89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>GA</w:t>
      </w:r>
      <w:r>
        <w:rPr>
          <w:rFonts w:ascii="Courier New" w:hAnsi="Courier New" w:cs="Courier New"/>
          <w:color w:val="000000"/>
          <w:sz w:val="21"/>
          <w:szCs w:val="21"/>
        </w:rPr>
        <w:tab/>
        <w:t>$</w:t>
      </w:r>
      <w:r w:rsidR="00257E05">
        <w:rPr>
          <w:rFonts w:ascii="Courier New" w:hAnsi="Courier New" w:cs="Courier New"/>
          <w:color w:val="000000"/>
          <w:sz w:val="21"/>
          <w:szCs w:val="21"/>
        </w:rPr>
        <w:t>2,795.16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   </w:t>
      </w:r>
    </w:p>
    <w:p w14:paraId="2D0A4494" w14:textId="63C22B6A" w:rsidR="00BF19CF" w:rsidRDefault="00BF19CF">
      <w:pPr>
        <w:spacing w:after="0" w:line="240" w:lineRule="auto"/>
        <w:ind w:left="720" w:firstLine="72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DRD</w:t>
      </w:r>
      <w:r>
        <w:rPr>
          <w:rFonts w:ascii="Courier New" w:hAnsi="Courier New" w:cs="Courier New"/>
          <w:color w:val="000000"/>
          <w:sz w:val="21"/>
          <w:szCs w:val="21"/>
        </w:rPr>
        <w:tab/>
        <w:t>$</w:t>
      </w:r>
      <w:r w:rsidR="00257E05">
        <w:rPr>
          <w:rFonts w:ascii="Courier New" w:hAnsi="Courier New" w:cs="Courier New"/>
          <w:color w:val="000000"/>
          <w:sz w:val="21"/>
          <w:szCs w:val="21"/>
        </w:rPr>
        <w:t>3,294.45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>PHR</w:t>
      </w:r>
      <w:r>
        <w:rPr>
          <w:rFonts w:ascii="Courier New" w:hAnsi="Courier New" w:cs="Courier New"/>
          <w:color w:val="000000"/>
          <w:sz w:val="21"/>
          <w:szCs w:val="21"/>
        </w:rPr>
        <w:tab/>
        <w:t>$</w:t>
      </w:r>
      <w:r w:rsidR="00257E05">
        <w:rPr>
          <w:rFonts w:ascii="Courier New" w:hAnsi="Courier New" w:cs="Courier New"/>
          <w:color w:val="000000"/>
          <w:sz w:val="21"/>
          <w:szCs w:val="21"/>
        </w:rPr>
        <w:t>440,627.91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14:paraId="7DF5A3C6" w14:textId="77777777" w:rsidR="00BF19CF" w:rsidRDefault="00BF19CF" w:rsidP="008A5285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398E41B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2B73BF58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   General Assistance and Salvation Army case reports (copies provided for review)</w:t>
      </w:r>
    </w:p>
    <w:p w14:paraId="12805D27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61824DE6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EF35B40" w14:textId="35797D8E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5.</w:t>
      </w:r>
      <w:r w:rsidR="006B3B4E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Senior Activities Report</w:t>
      </w:r>
      <w:r w:rsidR="00F14976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14:paraId="6D198600" w14:textId="07369747" w:rsidR="006B3B4E" w:rsidRDefault="006B3B4E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4563A36" w14:textId="3EEBFD8C" w:rsidR="006B3B4E" w:rsidRDefault="006B3B4E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6. Resolution approving temporary construction easement</w:t>
      </w:r>
    </w:p>
    <w:p w14:paraId="39009944" w14:textId="77777777" w:rsidR="00BF19CF" w:rsidRDefault="00BF19CF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049892" w14:textId="5EF0F9BA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  <w:r w:rsidR="006B3B4E">
        <w:rPr>
          <w:rFonts w:ascii="Courier New" w:hAnsi="Courier New" w:cs="Courier New"/>
          <w:sz w:val="21"/>
          <w:szCs w:val="21"/>
        </w:rPr>
        <w:t>7</w:t>
      </w:r>
      <w:r>
        <w:rPr>
          <w:rFonts w:ascii="Courier New" w:hAnsi="Courier New" w:cs="Courier New"/>
          <w:sz w:val="21"/>
          <w:szCs w:val="21"/>
        </w:rPr>
        <w:t xml:space="preserve">.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Reports: </w:t>
      </w:r>
    </w:p>
    <w:p w14:paraId="365E1532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525FF82E" w14:textId="77777777" w:rsidR="00BF19CF" w:rsidRDefault="00BF19CF">
      <w:pPr>
        <w:spacing w:after="0" w:line="240" w:lineRule="auto"/>
        <w:ind w:firstLine="72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</w:rPr>
        <w:t>Supervisor</w:t>
      </w:r>
    </w:p>
    <w:p w14:paraId="46C0CE75" w14:textId="77777777" w:rsidR="00BF19CF" w:rsidRDefault="00BF19CF">
      <w:pPr>
        <w:spacing w:after="0" w:line="240" w:lineRule="auto"/>
        <w:ind w:left="72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</w:rPr>
        <w:t>Assessor</w:t>
      </w:r>
    </w:p>
    <w:p w14:paraId="6DBD3EDC" w14:textId="77777777" w:rsidR="00BF19CF" w:rsidRDefault="00BF19CF">
      <w:pPr>
        <w:spacing w:after="0" w:line="240" w:lineRule="auto"/>
        <w:ind w:left="720"/>
        <w:rPr>
          <w:rFonts w:ascii="Courier New" w:hAnsi="Courier New" w:cs="Courier New"/>
          <w:b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</w:rPr>
        <w:t>Highway Commissioner</w:t>
      </w:r>
    </w:p>
    <w:p w14:paraId="10216E64" w14:textId="77777777" w:rsidR="00BF19CF" w:rsidRDefault="00BF19CF">
      <w:pPr>
        <w:spacing w:after="0" w:line="240" w:lineRule="auto"/>
        <w:ind w:left="720"/>
        <w:rPr>
          <w:rFonts w:ascii="Courier New" w:hAnsi="Courier New" w:cs="Courier New"/>
          <w:b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</w:rPr>
        <w:t>Clerk</w:t>
      </w:r>
    </w:p>
    <w:p w14:paraId="6D94BE87" w14:textId="77777777" w:rsidR="00BF19CF" w:rsidRDefault="00BF19CF">
      <w:pPr>
        <w:spacing w:after="0" w:line="240" w:lineRule="auto"/>
        <w:ind w:left="720"/>
        <w:rPr>
          <w:rFonts w:ascii="Courier New" w:hAnsi="Courier New" w:cs="Courier New"/>
          <w:b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</w:rPr>
        <w:t>Trustees</w:t>
      </w:r>
    </w:p>
    <w:p w14:paraId="7E5E36D4" w14:textId="77777777" w:rsidR="00BF19CF" w:rsidRDefault="00BF19CF">
      <w:pPr>
        <w:spacing w:after="0" w:line="240" w:lineRule="auto"/>
        <w:rPr>
          <w:rFonts w:ascii="Courier New" w:hAnsi="Courier New" w:cs="Courier New"/>
          <w:b/>
          <w:color w:val="000000"/>
          <w:sz w:val="21"/>
          <w:szCs w:val="21"/>
        </w:rPr>
      </w:pPr>
    </w:p>
    <w:p w14:paraId="7F6A5188" w14:textId="3E49851C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  <w:r w:rsidR="006B3B4E">
        <w:rPr>
          <w:rFonts w:ascii="Courier New" w:hAnsi="Courier New" w:cs="Courier New"/>
          <w:sz w:val="21"/>
          <w:szCs w:val="21"/>
        </w:rPr>
        <w:t>8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.  Executive Session </w:t>
      </w:r>
    </w:p>
    <w:p w14:paraId="2CC6CB9D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 a.  Semi-annual review of Executive Session Minutes</w:t>
      </w:r>
    </w:p>
    <w:p w14:paraId="617E0D97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3BDC459A" w14:textId="624D099F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6B3B4E">
        <w:rPr>
          <w:rFonts w:ascii="Courier New" w:hAnsi="Courier New" w:cs="Courier New"/>
          <w:color w:val="000000"/>
          <w:sz w:val="21"/>
          <w:szCs w:val="21"/>
        </w:rPr>
        <w:t>9</w:t>
      </w:r>
      <w:r>
        <w:rPr>
          <w:rFonts w:ascii="Courier New" w:hAnsi="Courier New" w:cs="Courier New"/>
          <w:color w:val="000000"/>
          <w:sz w:val="21"/>
          <w:szCs w:val="21"/>
        </w:rPr>
        <w:t>.  New Business</w:t>
      </w:r>
    </w:p>
    <w:p w14:paraId="0C67066E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676E6980" w14:textId="7ED4165A" w:rsidR="00BF19CF" w:rsidRDefault="006B3B4E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10</w:t>
      </w:r>
      <w:r w:rsidR="00BF19CF">
        <w:rPr>
          <w:rFonts w:ascii="Courier New" w:hAnsi="Courier New" w:cs="Courier New"/>
          <w:color w:val="000000"/>
          <w:sz w:val="21"/>
          <w:szCs w:val="21"/>
        </w:rPr>
        <w:t>.  Future Agenda Items</w:t>
      </w:r>
    </w:p>
    <w:p w14:paraId="11D22E8B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Levy</w:t>
      </w:r>
    </w:p>
    <w:p w14:paraId="47503235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6AA2FF6E" w14:textId="296A6A6A" w:rsidR="00BF19CF" w:rsidRDefault="006B3B4E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11</w:t>
      </w:r>
      <w:r w:rsidR="00BF19CF">
        <w:rPr>
          <w:rFonts w:ascii="Courier New" w:hAnsi="Courier New" w:cs="Courier New"/>
          <w:color w:val="000000"/>
          <w:sz w:val="21"/>
          <w:szCs w:val="21"/>
        </w:rPr>
        <w:t xml:space="preserve">.  Motion to adjourn. </w:t>
      </w:r>
    </w:p>
    <w:p w14:paraId="0A2E198C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2596C9A2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24C2010D" w14:textId="77777777" w:rsidR="00BF19CF" w:rsidRDefault="00BF19CF">
      <w:pPr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p w14:paraId="41AF2837" w14:textId="77777777" w:rsidR="00BF19CF" w:rsidRDefault="00BF19CF">
      <w:pPr>
        <w:rPr>
          <w:rFonts w:ascii="Courier New" w:hAnsi="Courier New" w:cs="Courier New"/>
          <w:sz w:val="21"/>
          <w:szCs w:val="21"/>
        </w:rPr>
      </w:pPr>
      <w:bookmarkStart w:id="0" w:name="_heading=h.gjdgxs" w:colFirst="0" w:colLast="0"/>
      <w:bookmarkEnd w:id="0"/>
      <w:r>
        <w:rPr>
          <w:rFonts w:ascii="Courier New" w:hAnsi="Courier New" w:cs="Courier New"/>
          <w:sz w:val="21"/>
          <w:szCs w:val="21"/>
        </w:rPr>
        <w:t>NEXT REGULAR BOARD MEETING:  Tuesday, November 8, 2022 at 7:00 p.m.</w:t>
      </w:r>
    </w:p>
    <w:p w14:paraId="77A68D4F" w14:textId="77777777" w:rsidR="00BF19CF" w:rsidRDefault="00BF19C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TOI Annual Conference, November 13-15, 2022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sz w:val="21"/>
              <w:szCs w:val="21"/>
            </w:rPr>
            <w:t>Springfield</w:t>
          </w:r>
        </w:smartTag>
      </w:smartTag>
    </w:p>
    <w:p w14:paraId="4B880CE7" w14:textId="77777777" w:rsidR="00BF19CF" w:rsidRDefault="00BF19CF">
      <w:pPr>
        <w:rPr>
          <w:rFonts w:ascii="Courier New" w:hAnsi="Courier New" w:cs="Courier New"/>
          <w:sz w:val="21"/>
          <w:szCs w:val="21"/>
        </w:rPr>
      </w:pPr>
    </w:p>
    <w:sectPr w:rsidR="00BF19CF" w:rsidSect="0079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FFC" w14:textId="77777777" w:rsidR="002552E6" w:rsidRDefault="002552E6" w:rsidP="007939D1">
      <w:pPr>
        <w:spacing w:after="0" w:line="240" w:lineRule="auto"/>
      </w:pPr>
      <w:r>
        <w:separator/>
      </w:r>
    </w:p>
  </w:endnote>
  <w:endnote w:type="continuationSeparator" w:id="0">
    <w:p w14:paraId="6CE152BF" w14:textId="77777777" w:rsidR="002552E6" w:rsidRDefault="002552E6" w:rsidP="0079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4A17" w14:textId="77777777" w:rsidR="00BF19CF" w:rsidRDefault="00BF19C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D99" w14:textId="77777777" w:rsidR="00BF19CF" w:rsidRDefault="00BF19C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AF3" w14:textId="77777777" w:rsidR="00BF19CF" w:rsidRDefault="00BF19C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1903" w14:textId="77777777" w:rsidR="002552E6" w:rsidRDefault="002552E6" w:rsidP="007939D1">
      <w:pPr>
        <w:spacing w:after="0" w:line="240" w:lineRule="auto"/>
      </w:pPr>
      <w:r>
        <w:separator/>
      </w:r>
    </w:p>
  </w:footnote>
  <w:footnote w:type="continuationSeparator" w:id="0">
    <w:p w14:paraId="547E018F" w14:textId="77777777" w:rsidR="002552E6" w:rsidRDefault="002552E6" w:rsidP="0079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ACCA" w14:textId="6244B962" w:rsidR="00BF19CF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770EE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6" type="#_x0000_t75" style="position:absolute;margin-left:0;margin-top:0;width:467.65pt;height:467.65pt;z-index:-1;visibility:visible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C69" w14:textId="0188CF87" w:rsidR="00BF19CF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27EAD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1028" type="#_x0000_t75" style="position:absolute;margin-left:0;margin-top:0;width:467.65pt;height:467.65pt;z-index:-3;visibility:visible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8297" w14:textId="728137C0" w:rsidR="00BF19CF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 w14:anchorId="084ED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30" type="#_x0000_t75" style="position:absolute;margin-left:0;margin-top:0;width:467.65pt;height:467.65pt;z-index:-2;visibility:visible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57FE"/>
    <w:multiLevelType w:val="hybridMultilevel"/>
    <w:tmpl w:val="ADD0AB90"/>
    <w:lvl w:ilvl="0" w:tplc="E68E95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62F45DC"/>
    <w:multiLevelType w:val="hybridMultilevel"/>
    <w:tmpl w:val="B5589544"/>
    <w:lvl w:ilvl="0" w:tplc="D7B609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71635925">
    <w:abstractNumId w:val="1"/>
  </w:num>
  <w:num w:numId="2" w16cid:durableId="10309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D1"/>
    <w:rsid w:val="00007B27"/>
    <w:rsid w:val="0004166F"/>
    <w:rsid w:val="000932D2"/>
    <w:rsid w:val="00172FED"/>
    <w:rsid w:val="001F754E"/>
    <w:rsid w:val="002552E6"/>
    <w:rsid w:val="00257E05"/>
    <w:rsid w:val="002D5A46"/>
    <w:rsid w:val="00322338"/>
    <w:rsid w:val="003947D0"/>
    <w:rsid w:val="0050730A"/>
    <w:rsid w:val="005A77FF"/>
    <w:rsid w:val="005F1976"/>
    <w:rsid w:val="00686277"/>
    <w:rsid w:val="006A1830"/>
    <w:rsid w:val="006B3B4E"/>
    <w:rsid w:val="007939D1"/>
    <w:rsid w:val="007D31B6"/>
    <w:rsid w:val="0089012D"/>
    <w:rsid w:val="008A5285"/>
    <w:rsid w:val="00A3564C"/>
    <w:rsid w:val="00AD1696"/>
    <w:rsid w:val="00AD25AA"/>
    <w:rsid w:val="00BA312D"/>
    <w:rsid w:val="00BA7A91"/>
    <w:rsid w:val="00BF19CF"/>
    <w:rsid w:val="00C14C3F"/>
    <w:rsid w:val="00D64111"/>
    <w:rsid w:val="00ED2A6D"/>
    <w:rsid w:val="00EE004E"/>
    <w:rsid w:val="00F1497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9"/>
    <o:shapelayout v:ext="edit">
      <o:idmap v:ext="edit" data="2"/>
    </o:shapelayout>
  </w:shapeDefaults>
  <w:decimalSymbol w:val="."/>
  <w:listSeparator w:val=","/>
  <w14:docId w14:val="622980B1"/>
  <w15:docId w15:val="{1AEAA4B5-491B-4C70-B414-BE24494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0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0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00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0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16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D16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D16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D169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D16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D169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7939D1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E00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AD169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39D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AD1696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E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DORR TOWNSHIP BOARD MEETING AGENDA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DORR TOWNSHIP BOARD MEETING AGENDA</dc:title>
  <dc:subject/>
  <dc:creator>Brenda</dc:creator>
  <cp:keywords/>
  <dc:description/>
  <cp:lastModifiedBy>Dorr</cp:lastModifiedBy>
  <cp:revision>5</cp:revision>
  <cp:lastPrinted>2022-10-07T15:57:00Z</cp:lastPrinted>
  <dcterms:created xsi:type="dcterms:W3CDTF">2022-10-05T00:31:00Z</dcterms:created>
  <dcterms:modified xsi:type="dcterms:W3CDTF">2022-10-07T16:06:00Z</dcterms:modified>
</cp:coreProperties>
</file>